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C7D" w:rsidRPr="00103C7D" w:rsidRDefault="00103C7D" w:rsidP="008533D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br/>
        <w:t>ПРОТОКОЛ</w:t>
      </w:r>
    </w:p>
    <w:p w:rsidR="00103C7D" w:rsidRPr="00103C7D" w:rsidRDefault="00103C7D" w:rsidP="00103C7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засідання атестаційної комісії</w:t>
      </w:r>
    </w:p>
    <w:p w:rsidR="00103C7D" w:rsidRPr="00103C7D" w:rsidRDefault="00103C7D" w:rsidP="00103C7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16"/>
          <w:szCs w:val="16"/>
          <w:lang w:eastAsia="uk-UA"/>
        </w:rPr>
        <w:t> </w:t>
      </w:r>
    </w:p>
    <w:p w:rsidR="00103C7D" w:rsidRPr="00103C7D" w:rsidRDefault="00CA0825" w:rsidP="00103C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19</w:t>
      </w:r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вересня 2024 року                                                                                             </w:t>
      </w:r>
      <w:r w:rsidR="00103C7D" w:rsidRPr="008533D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№1</w:t>
      </w:r>
    </w:p>
    <w:p w:rsidR="008533DE" w:rsidRDefault="00CA0825" w:rsidP="008533D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uk-UA"/>
        </w:rPr>
        <w:t>Підберезівський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uk-UA"/>
        </w:rPr>
        <w:t xml:space="preserve"> ліцей </w:t>
      </w:r>
      <w:r w:rsidR="00103C7D" w:rsidRPr="00103C7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uk-UA"/>
        </w:rPr>
        <w:t xml:space="preserve"> </w:t>
      </w:r>
      <w:proofErr w:type="spellStart"/>
      <w:r w:rsidR="00103C7D" w:rsidRPr="00103C7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uk-UA"/>
        </w:rPr>
        <w:t>Горохівської</w:t>
      </w:r>
      <w:proofErr w:type="spellEnd"/>
      <w:r w:rsidR="00103C7D" w:rsidRPr="00103C7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uk-UA"/>
        </w:rPr>
        <w:t xml:space="preserve"> міської ради</w:t>
      </w:r>
      <w:r w:rsidR="008533D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uk-UA"/>
        </w:rPr>
        <w:t xml:space="preserve"> </w:t>
      </w:r>
      <w:r w:rsidR="00103C7D" w:rsidRPr="00103C7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uk-UA"/>
        </w:rPr>
        <w:t xml:space="preserve"> Луцького району</w:t>
      </w:r>
    </w:p>
    <w:p w:rsidR="00103C7D" w:rsidRPr="008533DE" w:rsidRDefault="00103C7D" w:rsidP="008533D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uk-UA"/>
        </w:rPr>
      </w:pPr>
      <w:r w:rsidRPr="00103C7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uk-UA"/>
        </w:rPr>
        <w:t xml:space="preserve"> Волинської області</w:t>
      </w:r>
      <w:r w:rsidR="008533D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__</w:t>
      </w:r>
    </w:p>
    <w:p w:rsidR="00103C7D" w:rsidRPr="00103C7D" w:rsidRDefault="00103C7D" w:rsidP="00103C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18"/>
          <w:szCs w:val="18"/>
          <w:lang w:eastAsia="uk-UA"/>
        </w:rPr>
        <w:t>(найменування закладу освіти)</w:t>
      </w:r>
    </w:p>
    <w:p w:rsidR="00103C7D" w:rsidRPr="00103C7D" w:rsidRDefault="00103C7D" w:rsidP="00103C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Присутні:   </w:t>
      </w:r>
      <w:proofErr w:type="spellStart"/>
      <w:r w:rsidRPr="00103C7D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 _</w:t>
      </w:r>
      <w:r w:rsidR="008533DE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uk-UA"/>
        </w:rPr>
        <w:t>Гри</w:t>
      </w:r>
      <w:proofErr w:type="spellEnd"/>
      <w:r w:rsidR="008533DE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uk-UA"/>
        </w:rPr>
        <w:t>цюк Світлана Василівна</w:t>
      </w:r>
      <w:r w:rsidRPr="00103C7D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uk-UA"/>
        </w:rPr>
        <w:t xml:space="preserve">, </w:t>
      </w:r>
      <w:r w:rsidR="008533DE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uk-UA"/>
        </w:rPr>
        <w:t>Іщук Марія Володимирівна</w:t>
      </w:r>
      <w:r w:rsidR="00967A9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uk-UA"/>
        </w:rPr>
        <w:t xml:space="preserve">, Осадчук Лариса Андріївна, Павлюк Галина Михайлівна, </w:t>
      </w:r>
      <w:proofErr w:type="spellStart"/>
      <w:r w:rsidR="00967A9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uk-UA"/>
        </w:rPr>
        <w:t>Злотко</w:t>
      </w:r>
      <w:proofErr w:type="spellEnd"/>
      <w:r w:rsidR="00967A90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uk-UA"/>
        </w:rPr>
        <w:t xml:space="preserve"> Галина Макарівна</w:t>
      </w:r>
    </w:p>
    <w:p w:rsidR="00103C7D" w:rsidRPr="00103C7D" w:rsidRDefault="00103C7D" w:rsidP="00103C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18"/>
          <w:szCs w:val="18"/>
          <w:lang w:eastAsia="uk-UA"/>
        </w:rPr>
        <w:t>             (прізвища, імена, по батькові присутніх членів комісії, залучених осіб із правом голосу)</w:t>
      </w:r>
    </w:p>
    <w:p w:rsidR="00103C7D" w:rsidRPr="00103C7D" w:rsidRDefault="00103C7D" w:rsidP="00103C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Відсу</w:t>
      </w:r>
      <w:r w:rsidR="00CA0825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тні: </w:t>
      </w:r>
      <w:proofErr w:type="spellStart"/>
      <w:r w:rsidR="00CA0825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____________</w:t>
      </w:r>
      <w:r w:rsidRPr="00103C7D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_</w:t>
      </w:r>
      <w:r w:rsidRPr="00103C7D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uk-UA"/>
        </w:rPr>
        <w:t>відсутн</w:t>
      </w:r>
      <w:proofErr w:type="spellEnd"/>
      <w:r w:rsidRPr="00103C7D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uk-UA"/>
        </w:rPr>
        <w:t>іх немає</w:t>
      </w:r>
      <w:r w:rsidRPr="00103C7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______________________________</w:t>
      </w:r>
    </w:p>
    <w:p w:rsidR="00103C7D" w:rsidRPr="00103C7D" w:rsidRDefault="00103C7D" w:rsidP="00103C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0"/>
          <w:szCs w:val="20"/>
          <w:lang w:eastAsia="uk-UA"/>
        </w:rPr>
        <w:t>(прізвища, імена, по батькові (за наявності) відсутніх членів комісії)</w:t>
      </w:r>
    </w:p>
    <w:p w:rsidR="00103C7D" w:rsidRPr="00103C7D" w:rsidRDefault="00103C7D" w:rsidP="00103C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За</w:t>
      </w:r>
      <w:r w:rsidR="00CA0825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прошені: </w:t>
      </w:r>
      <w:proofErr w:type="spellStart"/>
      <w:r w:rsidR="00CA0825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__________</w:t>
      </w:r>
      <w:r w:rsidRPr="00103C7D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___</w:t>
      </w:r>
      <w:r w:rsidRPr="00103C7D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uk-UA"/>
        </w:rPr>
        <w:t> запрошен</w:t>
      </w:r>
      <w:proofErr w:type="spellEnd"/>
      <w:r w:rsidRPr="00103C7D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uk-UA"/>
        </w:rPr>
        <w:t>их немає</w:t>
      </w:r>
      <w:r w:rsidRPr="00103C7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 ___________________________</w:t>
      </w:r>
    </w:p>
    <w:p w:rsidR="00103C7D" w:rsidRPr="00103C7D" w:rsidRDefault="00103C7D" w:rsidP="00103C7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0"/>
          <w:szCs w:val="20"/>
          <w:lang w:eastAsia="uk-UA"/>
        </w:rPr>
        <w:t>(прізвища, імена, по батькові (за наявності) запрошених (у разі запрошення))</w:t>
      </w:r>
    </w:p>
    <w:p w:rsidR="00967A90" w:rsidRDefault="00967A90" w:rsidP="00103C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103C7D" w:rsidRPr="00103C7D" w:rsidRDefault="00103C7D" w:rsidP="00103C7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ПОРЯДОК ДЕННИЙ:</w:t>
      </w:r>
    </w:p>
    <w:p w:rsidR="00103C7D" w:rsidRPr="00103C7D" w:rsidRDefault="00103C7D" w:rsidP="00103C7D">
      <w:pPr>
        <w:numPr>
          <w:ilvl w:val="0"/>
          <w:numId w:val="1"/>
        </w:numPr>
        <w:spacing w:before="100" w:beforeAutospacing="1" w:after="100" w:afterAutospacing="1" w:line="240" w:lineRule="auto"/>
        <w:ind w:left="36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 організацію та проведення атестації педагогів ліцею у 2024/2025 навчальному році.</w:t>
      </w:r>
    </w:p>
    <w:p w:rsidR="00103C7D" w:rsidRPr="00103C7D" w:rsidRDefault="00103C7D" w:rsidP="00103C7D">
      <w:pPr>
        <w:numPr>
          <w:ilvl w:val="0"/>
          <w:numId w:val="1"/>
        </w:numPr>
        <w:spacing w:before="100" w:beforeAutospacing="1" w:after="100" w:afterAutospacing="1" w:line="240" w:lineRule="auto"/>
        <w:ind w:left="36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 розподіл функціональних обов’язків між членами атестаційної комісії.</w:t>
      </w:r>
    </w:p>
    <w:p w:rsidR="00103C7D" w:rsidRPr="00103C7D" w:rsidRDefault="00103C7D" w:rsidP="00103C7D">
      <w:pPr>
        <w:numPr>
          <w:ilvl w:val="0"/>
          <w:numId w:val="1"/>
        </w:numPr>
        <w:spacing w:before="100" w:beforeAutospacing="1" w:after="100" w:afterAutospacing="1" w:line="240" w:lineRule="auto"/>
        <w:ind w:left="36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 затвердження графіка проведень засідань атестаційної комісії у 2024/2025 навчальному році.</w:t>
      </w:r>
    </w:p>
    <w:p w:rsidR="00103C7D" w:rsidRPr="00103C7D" w:rsidRDefault="00103C7D" w:rsidP="00103C7D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uk-UA"/>
        </w:rPr>
        <w:t>  По першому питанні «Про організацію та проведення атестації педагогів ліцею у 2024/2025 навчальному році»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:rsidR="00103C7D" w:rsidRPr="00103C7D" w:rsidRDefault="00103C7D" w:rsidP="00103C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СЛУХАЛИ:</w:t>
      </w:r>
    </w:p>
    <w:p w:rsidR="00103C7D" w:rsidRPr="00103C7D" w:rsidRDefault="00CA0825" w:rsidP="00103C7D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 директора ліцею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Грицюк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С.В., яка ознайомила</w:t>
      </w:r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атестаційну комісію з Положенням про атестацію педагогічних працівників, затвердженого наказом Міністерства освіти і науки України від 09.09.2022 р. № 805, зареєстрованого у Міністерстві юстиції України 21.12.2022 № 1649/38985 (зі змінами, внесеними згідно з наказом Міністерства освіти і науки, молоді та спорту </w:t>
      </w:r>
      <w:hyperlink r:id="rId6" w:history="1">
        <w:r w:rsidR="00103C7D" w:rsidRPr="00103C7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uk-UA"/>
          </w:rPr>
          <w:t>№ 1169</w:t>
        </w:r>
      </w:hyperlink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від 23.12.2022</w:t>
      </w:r>
      <w:r w:rsidR="00BE58E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№1277 від 10.09.2024р.</w:t>
      </w:r>
      <w:bookmarkStart w:id="0" w:name="_GoBack"/>
      <w:bookmarkEnd w:id="0"/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).</w:t>
      </w:r>
    </w:p>
    <w:p w:rsidR="00103C7D" w:rsidRPr="00103C7D" w:rsidRDefault="00103C7D" w:rsidP="00103C7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Заслухавши перше питання</w:t>
      </w:r>
      <w:r w:rsidR="00456EC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  <w:r w:rsidRPr="00967A90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атестаційна комісія</w:t>
      </w:r>
    </w:p>
    <w:p w:rsidR="00103C7D" w:rsidRPr="00103C7D" w:rsidRDefault="00103C7D" w:rsidP="00967A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ВИРІШИЛА:</w:t>
      </w:r>
    </w:p>
    <w:p w:rsidR="00103C7D" w:rsidRPr="00103C7D" w:rsidRDefault="00103C7D" w:rsidP="00967A90">
      <w:pPr>
        <w:numPr>
          <w:ilvl w:val="0"/>
          <w:numId w:val="2"/>
        </w:numPr>
        <w:spacing w:before="100" w:beforeAutospacing="1" w:after="100" w:afterAutospacing="1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Розпочати у 2024/2025 навчальному році атестаційний пе</w:t>
      </w:r>
      <w:r w:rsidR="00CA082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ріод з 19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вересня 2024 року.</w:t>
      </w:r>
    </w:p>
    <w:p w:rsidR="00103C7D" w:rsidRPr="00103C7D" w:rsidRDefault="00103C7D" w:rsidP="00103C7D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uk-UA"/>
        </w:rPr>
        <w:t>По другому питанні «Про розподіл функціональних обов’язків між членами атестаційної комісії»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:rsidR="00103C7D" w:rsidRPr="00103C7D" w:rsidRDefault="00103C7D" w:rsidP="00103C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СЛУХАЛИ:</w:t>
      </w:r>
    </w:p>
    <w:p w:rsidR="00103C7D" w:rsidRPr="00103C7D" w:rsidRDefault="00103C7D" w:rsidP="00103C7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директора ліцею </w:t>
      </w:r>
      <w:proofErr w:type="spellStart"/>
      <w:r w:rsidR="00CA082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Грицюк</w:t>
      </w:r>
      <w:proofErr w:type="spellEnd"/>
      <w:r w:rsidR="00CA082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С.В., яка ознайомила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прис</w:t>
      </w:r>
      <w:r w:rsidR="00CA082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утніх із наказом по ліцеї від 19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вересня 2024 року № </w:t>
      </w:r>
      <w:r w:rsidR="00CA0825" w:rsidRPr="00CA0825">
        <w:rPr>
          <w:rFonts w:ascii="Times New Roman" w:eastAsia="Times New Roman" w:hAnsi="Times New Roman" w:cs="Times New Roman"/>
          <w:sz w:val="28"/>
          <w:szCs w:val="28"/>
          <w:lang w:eastAsia="uk-UA"/>
        </w:rPr>
        <w:t>102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«Про створення атестаційної комісії для проведення атестації педагогічних працівників у 2024/2025 </w:t>
      </w:r>
      <w:proofErr w:type="spellStart"/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н.р</w:t>
      </w:r>
      <w:proofErr w:type="spellEnd"/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 та затвердження її кількісного складу».</w:t>
      </w:r>
    </w:p>
    <w:p w:rsidR="00103C7D" w:rsidRPr="00103C7D" w:rsidRDefault="00CA0825" w:rsidP="00103C7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Світлана Василівна проінформувала</w:t>
      </w:r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про розподіл функціональних обов’язків:</w:t>
      </w:r>
    </w:p>
    <w:p w:rsidR="00103C7D" w:rsidRPr="00103C7D" w:rsidRDefault="00CA0825" w:rsidP="00103C7D">
      <w:pPr>
        <w:spacing w:after="0" w:line="240" w:lineRule="auto"/>
        <w:ind w:left="1920" w:hanging="14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Грицюк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С.В</w:t>
      </w:r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 – голова  атестаційної комісії, директор ліцею,</w:t>
      </w:r>
    </w:p>
    <w:p w:rsidR="00103C7D" w:rsidRPr="00103C7D" w:rsidRDefault="00CA0825" w:rsidP="00103C7D">
      <w:pPr>
        <w:spacing w:after="0" w:line="240" w:lineRule="auto"/>
        <w:ind w:left="1920" w:hanging="14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Осадчук Л.А.</w:t>
      </w:r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– секретар комісії,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вчитель англійської мови</w:t>
      </w:r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вчитель вищої категорії, «старший вчитель»,</w:t>
      </w:r>
    </w:p>
    <w:p w:rsidR="00103C7D" w:rsidRPr="00103C7D" w:rsidRDefault="00CA0825" w:rsidP="00103C7D">
      <w:pPr>
        <w:spacing w:after="0" w:line="240" w:lineRule="auto"/>
        <w:ind w:left="1920" w:hanging="14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Іщук М.В</w:t>
      </w:r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 – член комісії, заступник з  навчально-виховної роботи,</w:t>
      </w:r>
    </w:p>
    <w:p w:rsidR="00103C7D" w:rsidRPr="00103C7D" w:rsidRDefault="00CA0825" w:rsidP="00103C7D">
      <w:pPr>
        <w:spacing w:after="0" w:line="240" w:lineRule="auto"/>
        <w:ind w:left="1920" w:hanging="14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Павлюк Г.М</w:t>
      </w:r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 –  голова профкому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ліцею</w:t>
      </w:r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</w:t>
      </w:r>
    </w:p>
    <w:p w:rsidR="00103C7D" w:rsidRPr="00103C7D" w:rsidRDefault="00CA0825" w:rsidP="00103C7D">
      <w:pPr>
        <w:spacing w:after="0" w:line="240" w:lineRule="auto"/>
        <w:ind w:left="1920" w:hanging="14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Злотко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Г.М</w:t>
      </w:r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– член комісії, вчитель географії</w:t>
      </w:r>
      <w:r w:rsidR="00103C7D"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вчитель вищої категорії, «вчитель-методист».</w:t>
      </w:r>
    </w:p>
    <w:p w:rsidR="00103C7D" w:rsidRPr="00103C7D" w:rsidRDefault="00103C7D" w:rsidP="00103C7D">
      <w:pPr>
        <w:spacing w:after="0" w:line="240" w:lineRule="auto"/>
        <w:ind w:left="1920" w:hanging="14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:rsidR="00103C7D" w:rsidRPr="00103C7D" w:rsidRDefault="00103C7D" w:rsidP="00103C7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Заслухавши друге питання</w:t>
      </w:r>
      <w:r w:rsidR="00456EC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  <w:r w:rsidRPr="00967A90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атестаційна комісія</w:t>
      </w:r>
    </w:p>
    <w:p w:rsidR="00103C7D" w:rsidRPr="00103C7D" w:rsidRDefault="00103C7D" w:rsidP="00103C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ВИРІШИЛА:</w:t>
      </w:r>
    </w:p>
    <w:p w:rsidR="00CA0825" w:rsidRPr="00CA0825" w:rsidRDefault="00103C7D" w:rsidP="00CA0825">
      <w:pPr>
        <w:numPr>
          <w:ilvl w:val="0"/>
          <w:numId w:val="3"/>
        </w:numPr>
        <w:spacing w:before="100" w:beforeAutospacing="1" w:after="100" w:afterAutospacing="1" w:line="240" w:lineRule="auto"/>
        <w:ind w:left="12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 З метою організації атестації педагогічних працівників ліцею у 2024/2025 </w:t>
      </w:r>
      <w:proofErr w:type="spellStart"/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н.р</w:t>
      </w:r>
      <w:proofErr w:type="spellEnd"/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 розподілити функціональні обов’язки між членами атестаційної комісії:</w:t>
      </w:r>
    </w:p>
    <w:p w:rsidR="00CA0825" w:rsidRPr="00103C7D" w:rsidRDefault="00CA0825" w:rsidP="00CA0825">
      <w:pPr>
        <w:spacing w:after="0" w:line="240" w:lineRule="auto"/>
        <w:ind w:left="1920" w:hanging="14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Грицюк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С.В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 – голова  атестаційної комісії, директор ліцею,</w:t>
      </w:r>
    </w:p>
    <w:p w:rsidR="00CA0825" w:rsidRPr="00103C7D" w:rsidRDefault="00CA0825" w:rsidP="00CA0825">
      <w:pPr>
        <w:spacing w:after="0" w:line="240" w:lineRule="auto"/>
        <w:ind w:left="1920" w:hanging="14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Осадчук Л.А.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– секретар комісії,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вчитель англійської мови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вчитель вищої категорії, «старший вчитель»,</w:t>
      </w:r>
    </w:p>
    <w:p w:rsidR="00CA0825" w:rsidRPr="00103C7D" w:rsidRDefault="00CA0825" w:rsidP="00CA0825">
      <w:pPr>
        <w:spacing w:after="0" w:line="240" w:lineRule="auto"/>
        <w:ind w:left="1920" w:hanging="14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Іщук М.В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 – член комісії, заступник з  навчально-виховної роботи,</w:t>
      </w:r>
    </w:p>
    <w:p w:rsidR="00CA0825" w:rsidRPr="00103C7D" w:rsidRDefault="00CA0825" w:rsidP="00CA0825">
      <w:pPr>
        <w:spacing w:after="0" w:line="240" w:lineRule="auto"/>
        <w:ind w:left="1920" w:hanging="14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Павлюк Г.М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 –  голова профкому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ліцею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</w:t>
      </w:r>
    </w:p>
    <w:p w:rsidR="00CA0825" w:rsidRPr="00103C7D" w:rsidRDefault="00CA0825" w:rsidP="00CA0825">
      <w:pPr>
        <w:spacing w:after="0" w:line="240" w:lineRule="auto"/>
        <w:ind w:left="1920" w:hanging="14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Злотко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Г.М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– член комісії, вчитель географії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вчитель вищої категорії, «вчитель-методист».</w:t>
      </w:r>
    </w:p>
    <w:p w:rsidR="00103C7D" w:rsidRPr="00103C7D" w:rsidRDefault="00103C7D" w:rsidP="00103C7D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uk-UA"/>
        </w:rPr>
        <w:t>По третьому питанні «Про затвердження графіка проведень засідань атестаційної комісії у 2024/2025 навчальному році»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</w:p>
    <w:p w:rsidR="00103C7D" w:rsidRPr="00103C7D" w:rsidRDefault="00103C7D" w:rsidP="00103C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СЛУХАЛИ:</w:t>
      </w:r>
    </w:p>
    <w:p w:rsidR="00103C7D" w:rsidRPr="00103C7D" w:rsidRDefault="00103C7D" w:rsidP="00103C7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голову атестаційної комісії</w:t>
      </w:r>
      <w:r w:rsidR="00CA082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="00CA082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Грицюк</w:t>
      </w:r>
      <w:proofErr w:type="spellEnd"/>
      <w:r w:rsidR="00CA082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С.В., яка сказала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що атестаційна комісія у ліцеї працює згідно Положенням про атестацію педагогічних працівників, затвердженого наказом Міністерства освіти і науки України від 09.09.2022 р. № 805, зареєстрованого у Міністерстві юстиції України 21.12.2022 № 1649/38985 (зі змінами, внесеними згідно з наказом Міністерства освіти і науки, молоді та спорту </w:t>
      </w:r>
      <w:hyperlink r:id="rId7" w:history="1">
        <w:r w:rsidRPr="00103C7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uk-UA"/>
          </w:rPr>
          <w:t>№ 1169</w:t>
        </w:r>
      </w:hyperlink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 від 23.12.2022) та нормативних документів, визначених Міністерством освіти і науки України, ознайомив атестаційну комісію із графіком проведення атестації педагогічних працівників школи у 2024/2025 </w:t>
      </w:r>
      <w:proofErr w:type="spellStart"/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н.р</w:t>
      </w:r>
      <w:proofErr w:type="spellEnd"/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103C7D" w:rsidRPr="00103C7D" w:rsidRDefault="00103C7D" w:rsidP="00103C7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Заслухавши третє питання</w:t>
      </w:r>
      <w:r w:rsidR="00456EC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</w:t>
      </w: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  <w:r w:rsidRPr="00967A90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атестаційна комісія</w:t>
      </w:r>
    </w:p>
    <w:p w:rsidR="00103C7D" w:rsidRPr="00103C7D" w:rsidRDefault="00103C7D" w:rsidP="00103C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ВИРІШИЛА:</w:t>
      </w:r>
    </w:p>
    <w:p w:rsidR="00103C7D" w:rsidRPr="00103C7D" w:rsidRDefault="00103C7D" w:rsidP="00103C7D">
      <w:pPr>
        <w:numPr>
          <w:ilvl w:val="0"/>
          <w:numId w:val="4"/>
        </w:numPr>
        <w:spacing w:before="100" w:beforeAutospacing="1" w:after="100" w:afterAutospacing="1" w:line="240" w:lineRule="auto"/>
        <w:ind w:left="128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Затвердити графік проведення атестації педагогічних працівників </w:t>
      </w:r>
      <w:proofErr w:type="spellStart"/>
      <w:r w:rsidR="00CA082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Підберезівського</w:t>
      </w:r>
      <w:proofErr w:type="spellEnd"/>
      <w:r w:rsidR="00CA082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ліцею </w:t>
      </w:r>
      <w:proofErr w:type="spellStart"/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Горохівської</w:t>
      </w:r>
      <w:proofErr w:type="spellEnd"/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МР у 2024/2025 навчальному році (Додаток 1).</w:t>
      </w:r>
    </w:p>
    <w:p w:rsidR="00103C7D" w:rsidRPr="00103C7D" w:rsidRDefault="00103C7D" w:rsidP="00103C7D">
      <w:pPr>
        <w:numPr>
          <w:ilvl w:val="0"/>
          <w:numId w:val="4"/>
        </w:numPr>
        <w:spacing w:before="100" w:beforeAutospacing="1" w:after="100" w:afterAutospacing="1" w:line="240" w:lineRule="auto"/>
        <w:ind w:left="128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Довести до відома вчителів, що атестуються в 2024/2025 </w:t>
      </w:r>
      <w:proofErr w:type="spellStart"/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н.р</w:t>
      </w:r>
      <w:proofErr w:type="spellEnd"/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 графік роботи атестаційної комісії, розмістивши його на сайті ліцею.</w:t>
      </w:r>
    </w:p>
    <w:p w:rsidR="00103C7D" w:rsidRPr="00103C7D" w:rsidRDefault="00103C7D" w:rsidP="00103C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Голова атестаційної комісії                                 </w:t>
      </w:r>
      <w:r w:rsidR="008533DE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</w:t>
      </w:r>
      <w:r w:rsidR="008533DE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Грицю</w:t>
      </w:r>
      <w:proofErr w:type="spellEnd"/>
      <w:r w:rsidR="008533DE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 С.В.</w:t>
      </w:r>
    </w:p>
    <w:p w:rsidR="00103C7D" w:rsidRPr="00103C7D" w:rsidRDefault="00103C7D" w:rsidP="00103C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Секретар  атестаційної комісії                             </w:t>
      </w:r>
      <w:r w:rsidR="008533DE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Осадчук Л.А.</w:t>
      </w:r>
    </w:p>
    <w:p w:rsidR="00103C7D" w:rsidRPr="00103C7D" w:rsidRDefault="00103C7D" w:rsidP="00103C7D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Члени атестаційної комісії                </w:t>
      </w:r>
    </w:p>
    <w:p w:rsidR="00103C7D" w:rsidRPr="00103C7D" w:rsidRDefault="00103C7D" w:rsidP="00103C7D">
      <w:pPr>
        <w:spacing w:after="0" w:line="240" w:lineRule="auto"/>
        <w:ind w:left="6120" w:hanging="13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____________ </w:t>
      </w:r>
      <w:r w:rsidR="008533DE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М.В.Іщук</w:t>
      </w:r>
    </w:p>
    <w:p w:rsidR="00103C7D" w:rsidRPr="00103C7D" w:rsidRDefault="00103C7D" w:rsidP="008533DE">
      <w:pPr>
        <w:spacing w:after="0" w:line="240" w:lineRule="auto"/>
        <w:ind w:left="6120" w:hanging="13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____________ </w:t>
      </w:r>
      <w:r w:rsidR="008533DE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Г.М.Павлюк </w:t>
      </w:r>
    </w:p>
    <w:p w:rsidR="00103C7D" w:rsidRPr="00103C7D" w:rsidRDefault="00103C7D" w:rsidP="00103C7D">
      <w:pPr>
        <w:spacing w:after="0" w:line="240" w:lineRule="auto"/>
        <w:ind w:left="6120" w:hanging="13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____________ </w:t>
      </w:r>
      <w:r w:rsidR="008533DE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Г.М.</w:t>
      </w:r>
      <w:proofErr w:type="spellStart"/>
      <w:r w:rsidR="008533DE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Злотко</w:t>
      </w:r>
      <w:proofErr w:type="spellEnd"/>
    </w:p>
    <w:p w:rsidR="00103C7D" w:rsidRPr="00967A90" w:rsidRDefault="00103C7D" w:rsidP="00967A9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                                          Додаток 1</w:t>
      </w:r>
    </w:p>
    <w:p w:rsidR="00103C7D" w:rsidRPr="00103C7D" w:rsidRDefault="00103C7D" w:rsidP="00103C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до протоколу №1</w:t>
      </w:r>
    </w:p>
    <w:p w:rsidR="00103C7D" w:rsidRPr="00103C7D" w:rsidRDefault="00103C7D" w:rsidP="00103C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засідання атестаційної комісії</w:t>
      </w:r>
    </w:p>
    <w:p w:rsidR="00103C7D" w:rsidRPr="00103C7D" w:rsidRDefault="00103C7D" w:rsidP="00103C7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від 18.09.2024</w:t>
      </w:r>
    </w:p>
    <w:p w:rsidR="00103C7D" w:rsidRPr="00CA0825" w:rsidRDefault="00103C7D" w:rsidP="00103C7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CA08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Графік</w:t>
      </w:r>
    </w:p>
    <w:p w:rsidR="00103C7D" w:rsidRPr="00103C7D" w:rsidRDefault="00103C7D" w:rsidP="00103C7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проведення засідань атестаційної комісії</w:t>
      </w:r>
    </w:p>
    <w:p w:rsidR="00103C7D" w:rsidRPr="00103C7D" w:rsidRDefault="00CA0825" w:rsidP="00103C7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Підберезівського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ліцею </w:t>
      </w:r>
      <w:proofErr w:type="spellStart"/>
      <w:r w:rsidR="00456EC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Горохівської</w:t>
      </w:r>
      <w:proofErr w:type="spellEnd"/>
      <w:r w:rsidR="00456EC6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міської ради</w:t>
      </w:r>
    </w:p>
    <w:p w:rsidR="00103C7D" w:rsidRPr="00103C7D" w:rsidRDefault="00103C7D" w:rsidP="00103C7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103C7D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у 2024/2025 навчальному році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8"/>
        <w:gridCol w:w="6659"/>
        <w:gridCol w:w="1242"/>
        <w:gridCol w:w="1242"/>
      </w:tblGrid>
      <w:tr w:rsidR="00103C7D" w:rsidRPr="00103C7D" w:rsidTr="00103C7D">
        <w:tc>
          <w:tcPr>
            <w:tcW w:w="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103C7D" w:rsidRPr="00103C7D" w:rsidRDefault="00103C7D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uk-UA"/>
              </w:rPr>
              <w:t>№п/п</w:t>
            </w:r>
          </w:p>
        </w:tc>
        <w:tc>
          <w:tcPr>
            <w:tcW w:w="6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103C7D" w:rsidRPr="00103C7D" w:rsidRDefault="00103C7D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uk-UA"/>
              </w:rPr>
              <w:t>Зміст роботи</w:t>
            </w:r>
          </w:p>
        </w:tc>
        <w:tc>
          <w:tcPr>
            <w:tcW w:w="1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103C7D" w:rsidRPr="00103C7D" w:rsidRDefault="00103C7D" w:rsidP="0010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uk-UA"/>
              </w:rPr>
              <w:t>Термін</w:t>
            </w:r>
          </w:p>
          <w:p w:rsidR="00103C7D" w:rsidRPr="00103C7D" w:rsidRDefault="00103C7D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uk-UA"/>
              </w:rPr>
              <w:t>виконання</w:t>
            </w:r>
          </w:p>
        </w:tc>
        <w:tc>
          <w:tcPr>
            <w:tcW w:w="1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967A90" w:rsidRDefault="00103C7D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proofErr w:type="spellStart"/>
            <w:r w:rsidRPr="00103C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uk-UA"/>
              </w:rPr>
              <w:t>Відміт</w:t>
            </w:r>
            <w:proofErr w:type="spellEnd"/>
          </w:p>
          <w:p w:rsidR="00103C7D" w:rsidRPr="00103C7D" w:rsidRDefault="00103C7D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uk-UA"/>
              </w:rPr>
              <w:t>ка про виконання</w:t>
            </w:r>
          </w:p>
        </w:tc>
      </w:tr>
      <w:tr w:rsidR="00103C7D" w:rsidRPr="00103C7D" w:rsidTr="00103C7D">
        <w:tc>
          <w:tcPr>
            <w:tcW w:w="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967A90" w:rsidRDefault="00103C7D" w:rsidP="00103C7D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ind w:left="0" w:firstLine="90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6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103C7D" w:rsidRDefault="00103C7D" w:rsidP="00103C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Засідання атестаційної комісії з порядком денним:</w:t>
            </w:r>
          </w:p>
          <w:p w:rsidR="00103C7D" w:rsidRPr="00103C7D" w:rsidRDefault="00103C7D" w:rsidP="00103C7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left="3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організацію та проведення атестації педагогів ліцею у 2024/2025 навчальному році.</w:t>
            </w:r>
          </w:p>
          <w:p w:rsidR="00103C7D" w:rsidRPr="00103C7D" w:rsidRDefault="00103C7D" w:rsidP="00103C7D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left="3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розподіл функціональних обов’язків між членами атестаційної комісії.</w:t>
            </w:r>
          </w:p>
          <w:p w:rsidR="00103C7D" w:rsidRPr="00103C7D" w:rsidRDefault="00103C7D" w:rsidP="00103C7D">
            <w:pPr>
              <w:numPr>
                <w:ilvl w:val="0"/>
                <w:numId w:val="6"/>
              </w:numPr>
              <w:spacing w:before="100" w:beforeAutospacing="1" w:after="100" w:afterAutospacing="1" w:line="0" w:lineRule="atLeast"/>
              <w:ind w:left="3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затвердження графіка проведень засідань атестаційної комісії у 2024/2025 навчальному році.</w:t>
            </w:r>
          </w:p>
        </w:tc>
        <w:tc>
          <w:tcPr>
            <w:tcW w:w="1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103C7D" w:rsidRDefault="00967A90" w:rsidP="0010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19.09</w:t>
            </w:r>
          </w:p>
          <w:p w:rsidR="00103C7D" w:rsidRPr="00103C7D" w:rsidRDefault="00103C7D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2024 р.</w:t>
            </w:r>
          </w:p>
        </w:tc>
        <w:tc>
          <w:tcPr>
            <w:tcW w:w="1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103C7D" w:rsidRDefault="00103C7D" w:rsidP="00103C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"/>
                <w:szCs w:val="27"/>
                <w:lang w:eastAsia="uk-UA"/>
              </w:rPr>
            </w:pPr>
          </w:p>
        </w:tc>
      </w:tr>
      <w:tr w:rsidR="00103C7D" w:rsidRPr="00103C7D" w:rsidTr="00103C7D">
        <w:tc>
          <w:tcPr>
            <w:tcW w:w="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967A90" w:rsidRDefault="00103C7D" w:rsidP="00103C7D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ind w:left="0" w:firstLine="90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6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103C7D" w:rsidRDefault="00103C7D" w:rsidP="00103C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Засідання атестаційної комісії з порядком денним:</w:t>
            </w:r>
          </w:p>
          <w:p w:rsidR="00103C7D" w:rsidRPr="00103C7D" w:rsidRDefault="00103C7D" w:rsidP="00103C7D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ind w:left="3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затвердження списків педагогічних працівників, які підлягають черговій атестації у 2024/2025 навчальному році.</w:t>
            </w:r>
          </w:p>
          <w:p w:rsidR="00103C7D" w:rsidRPr="00103C7D" w:rsidRDefault="00103C7D" w:rsidP="00103C7D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ind w:left="3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визначення строків та адреси електронної пошти для подання педагогічними працівниками документів (у разі подання в електронній формі).</w:t>
            </w:r>
          </w:p>
          <w:p w:rsidR="00103C7D" w:rsidRPr="00103C7D" w:rsidRDefault="00103C7D" w:rsidP="00103C7D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ind w:left="3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визначення строків атестації педагогічних працівників </w:t>
            </w:r>
            <w:proofErr w:type="spellStart"/>
            <w:r w:rsidR="00967A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Підберезівського</w:t>
            </w:r>
            <w:proofErr w:type="spellEnd"/>
            <w:r w:rsidR="00967A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ліцею </w:t>
            </w:r>
            <w:proofErr w:type="spellStart"/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Горохівської</w:t>
            </w:r>
            <w:proofErr w:type="spellEnd"/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ради.</w:t>
            </w:r>
          </w:p>
          <w:p w:rsidR="00103C7D" w:rsidRPr="00103C7D" w:rsidRDefault="00103C7D" w:rsidP="00103C7D">
            <w:pPr>
              <w:numPr>
                <w:ilvl w:val="0"/>
                <w:numId w:val="8"/>
              </w:numPr>
              <w:spacing w:before="100" w:beforeAutospacing="1" w:after="100" w:afterAutospacing="1" w:line="0" w:lineRule="atLeast"/>
              <w:ind w:left="3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затвердження графіка заходів з проведення аналізу  практичного  досвіду  роботи  педагогічних  працівників.</w:t>
            </w:r>
          </w:p>
        </w:tc>
        <w:tc>
          <w:tcPr>
            <w:tcW w:w="1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67A90" w:rsidRDefault="00103C7D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До 10.10.</w:t>
            </w:r>
          </w:p>
          <w:p w:rsidR="00103C7D" w:rsidRPr="00103C7D" w:rsidRDefault="00967A90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</w:t>
            </w:r>
            <w:r w:rsidR="00103C7D"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24</w:t>
            </w:r>
          </w:p>
        </w:tc>
        <w:tc>
          <w:tcPr>
            <w:tcW w:w="1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103C7D" w:rsidRDefault="00103C7D" w:rsidP="00103C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"/>
                <w:szCs w:val="27"/>
                <w:lang w:eastAsia="uk-UA"/>
              </w:rPr>
            </w:pPr>
          </w:p>
        </w:tc>
      </w:tr>
      <w:tr w:rsidR="00103C7D" w:rsidRPr="00103C7D" w:rsidTr="00103C7D">
        <w:tc>
          <w:tcPr>
            <w:tcW w:w="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967A90" w:rsidRDefault="00103C7D" w:rsidP="00103C7D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0" w:firstLine="90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6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103C7D" w:rsidRDefault="00103C7D" w:rsidP="00103C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Засідання атестаційної комісії з порядком денним:</w:t>
            </w:r>
          </w:p>
          <w:p w:rsidR="00103C7D" w:rsidRPr="00103C7D" w:rsidRDefault="00103C7D" w:rsidP="00103C7D">
            <w:pPr>
              <w:numPr>
                <w:ilvl w:val="0"/>
                <w:numId w:val="10"/>
              </w:numPr>
              <w:spacing w:before="100" w:beforeAutospacing="1" w:after="100" w:afterAutospacing="1" w:line="0" w:lineRule="atLeast"/>
              <w:ind w:left="3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затвердження списків педагогічних працівників, які підлягають позачерговій атестації у 2024/2025 навчальному році (за потреби).</w:t>
            </w:r>
          </w:p>
        </w:tc>
        <w:tc>
          <w:tcPr>
            <w:tcW w:w="1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67A90" w:rsidRDefault="00103C7D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До 20.12.</w:t>
            </w:r>
          </w:p>
          <w:p w:rsidR="00103C7D" w:rsidRPr="00103C7D" w:rsidRDefault="00967A90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</w:t>
            </w:r>
            <w:r w:rsidR="00103C7D"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24</w:t>
            </w:r>
          </w:p>
        </w:tc>
        <w:tc>
          <w:tcPr>
            <w:tcW w:w="1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103C7D" w:rsidRDefault="00103C7D" w:rsidP="00103C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"/>
                <w:szCs w:val="27"/>
                <w:lang w:eastAsia="uk-UA"/>
              </w:rPr>
            </w:pPr>
          </w:p>
        </w:tc>
      </w:tr>
      <w:tr w:rsidR="00103C7D" w:rsidRPr="00103C7D" w:rsidTr="00103C7D">
        <w:tc>
          <w:tcPr>
            <w:tcW w:w="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967A90" w:rsidRDefault="00103C7D" w:rsidP="00103C7D">
            <w:pPr>
              <w:numPr>
                <w:ilvl w:val="0"/>
                <w:numId w:val="11"/>
              </w:numPr>
              <w:spacing w:before="100" w:beforeAutospacing="1" w:after="100" w:afterAutospacing="1" w:line="240" w:lineRule="auto"/>
              <w:ind w:left="0" w:firstLine="90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6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103C7D" w:rsidRDefault="00103C7D" w:rsidP="00103C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Засідання атестаційної комісії з порядком денним:</w:t>
            </w:r>
          </w:p>
          <w:p w:rsidR="00103C7D" w:rsidRPr="00103C7D" w:rsidRDefault="00103C7D" w:rsidP="00103C7D">
            <w:pPr>
              <w:numPr>
                <w:ilvl w:val="0"/>
                <w:numId w:val="12"/>
              </w:numPr>
              <w:spacing w:before="100" w:beforeAutospacing="1" w:after="100" w:afterAutospacing="1" w:line="240" w:lineRule="auto"/>
              <w:ind w:left="3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 розгляд  документів  педагогічних  працівників,  які атестуються,  перевірку  їх  достовірності (за потреби).</w:t>
            </w:r>
          </w:p>
          <w:p w:rsidR="00103C7D" w:rsidRPr="00103C7D" w:rsidRDefault="00967A90" w:rsidP="00103C7D">
            <w:pPr>
              <w:numPr>
                <w:ilvl w:val="0"/>
                <w:numId w:val="12"/>
              </w:numPr>
              <w:spacing w:before="100" w:beforeAutospacing="1" w:after="100" w:afterAutospacing="1" w:line="0" w:lineRule="atLeast"/>
              <w:ind w:left="3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Про</w:t>
            </w:r>
            <w:r w:rsidR="00103C7D"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аналіз</w:t>
            </w:r>
            <w:proofErr w:type="spellEnd"/>
            <w:r w:rsidR="00103C7D"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 практичного  досвіду  роботи  педагогічних  </w:t>
            </w:r>
            <w:r w:rsidR="00456E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  </w:t>
            </w:r>
            <w:r w:rsidR="00103C7D"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працівників.</w:t>
            </w:r>
          </w:p>
        </w:tc>
        <w:tc>
          <w:tcPr>
            <w:tcW w:w="1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67A90" w:rsidRDefault="00103C7D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До 15.03.</w:t>
            </w:r>
          </w:p>
          <w:p w:rsidR="00103C7D" w:rsidRPr="00103C7D" w:rsidRDefault="00103C7D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2025</w:t>
            </w:r>
          </w:p>
        </w:tc>
        <w:tc>
          <w:tcPr>
            <w:tcW w:w="1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103C7D" w:rsidRDefault="00103C7D" w:rsidP="00103C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"/>
                <w:szCs w:val="27"/>
                <w:lang w:eastAsia="uk-UA"/>
              </w:rPr>
            </w:pPr>
          </w:p>
        </w:tc>
      </w:tr>
      <w:tr w:rsidR="00103C7D" w:rsidRPr="00103C7D" w:rsidTr="00103C7D">
        <w:tc>
          <w:tcPr>
            <w:tcW w:w="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103C7D" w:rsidRDefault="00103C7D" w:rsidP="00103C7D">
            <w:pPr>
              <w:numPr>
                <w:ilvl w:val="0"/>
                <w:numId w:val="13"/>
              </w:numPr>
              <w:spacing w:before="100" w:beforeAutospacing="1" w:after="100" w:afterAutospacing="1" w:line="240" w:lineRule="auto"/>
              <w:ind w:left="0" w:firstLine="900"/>
              <w:jc w:val="center"/>
              <w:rPr>
                <w:rFonts w:ascii="Times New Roman" w:eastAsia="Times New Roman" w:hAnsi="Times New Roman" w:cs="Times New Roman"/>
                <w:color w:val="000000"/>
                <w:sz w:val="1"/>
                <w:szCs w:val="24"/>
                <w:lang w:eastAsia="uk-UA"/>
              </w:rPr>
            </w:pPr>
          </w:p>
        </w:tc>
        <w:tc>
          <w:tcPr>
            <w:tcW w:w="63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103C7D" w:rsidRDefault="00103C7D" w:rsidP="00103C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Засідання атестаційної комісії з порядком денним:</w:t>
            </w:r>
          </w:p>
          <w:p w:rsidR="00103C7D" w:rsidRPr="00103C7D" w:rsidRDefault="00103C7D" w:rsidP="00967A90">
            <w:pPr>
              <w:numPr>
                <w:ilvl w:val="0"/>
                <w:numId w:val="14"/>
              </w:numPr>
              <w:spacing w:before="100" w:beforeAutospacing="1" w:after="100" w:afterAutospacing="1" w:line="0" w:lineRule="atLeast"/>
              <w:ind w:left="36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Про атестацію педагогічних працівників </w:t>
            </w:r>
            <w:proofErr w:type="spellStart"/>
            <w:r w:rsidR="00967A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Підберезівського</w:t>
            </w:r>
            <w:proofErr w:type="spellEnd"/>
            <w:r w:rsidR="00967A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ліцею </w:t>
            </w:r>
            <w:proofErr w:type="spellStart"/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Горохівської</w:t>
            </w:r>
            <w:proofErr w:type="spellEnd"/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 міської ради.</w:t>
            </w:r>
          </w:p>
        </w:tc>
        <w:tc>
          <w:tcPr>
            <w:tcW w:w="1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67A90" w:rsidRDefault="00103C7D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До 01.04.</w:t>
            </w:r>
          </w:p>
          <w:p w:rsidR="00103C7D" w:rsidRPr="00103C7D" w:rsidRDefault="00103C7D" w:rsidP="00103C7D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103C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2025</w:t>
            </w:r>
          </w:p>
        </w:tc>
        <w:tc>
          <w:tcPr>
            <w:tcW w:w="1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103C7D" w:rsidRPr="00103C7D" w:rsidRDefault="00103C7D" w:rsidP="00103C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"/>
                <w:szCs w:val="27"/>
                <w:lang w:eastAsia="uk-UA"/>
              </w:rPr>
            </w:pPr>
          </w:p>
        </w:tc>
      </w:tr>
    </w:tbl>
    <w:p w:rsidR="00B60323" w:rsidRDefault="00B60323"/>
    <w:sectPr w:rsidR="00B60323" w:rsidSect="00967A90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A1F79"/>
    <w:multiLevelType w:val="multilevel"/>
    <w:tmpl w:val="38E643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D225947"/>
    <w:multiLevelType w:val="multilevel"/>
    <w:tmpl w:val="7026CB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1164C8"/>
    <w:multiLevelType w:val="multilevel"/>
    <w:tmpl w:val="4BDEDD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1653A0D"/>
    <w:multiLevelType w:val="multilevel"/>
    <w:tmpl w:val="6C3A62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DC1473A"/>
    <w:multiLevelType w:val="multilevel"/>
    <w:tmpl w:val="913043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2EB7885"/>
    <w:multiLevelType w:val="multilevel"/>
    <w:tmpl w:val="B2DC3E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6112DE6"/>
    <w:multiLevelType w:val="multilevel"/>
    <w:tmpl w:val="098ED3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6F536E3"/>
    <w:multiLevelType w:val="multilevel"/>
    <w:tmpl w:val="B49E903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B0466BF"/>
    <w:multiLevelType w:val="multilevel"/>
    <w:tmpl w:val="DB9C85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F6C09C5"/>
    <w:multiLevelType w:val="multilevel"/>
    <w:tmpl w:val="13EC9AC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AD40EC6"/>
    <w:multiLevelType w:val="multilevel"/>
    <w:tmpl w:val="D638ABC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E806A8E"/>
    <w:multiLevelType w:val="multilevel"/>
    <w:tmpl w:val="42589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7FB1B0E"/>
    <w:multiLevelType w:val="multilevel"/>
    <w:tmpl w:val="5914F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CF5106B"/>
    <w:multiLevelType w:val="multilevel"/>
    <w:tmpl w:val="FFD8CC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3"/>
  </w:num>
  <w:num w:numId="3">
    <w:abstractNumId w:val="11"/>
  </w:num>
  <w:num w:numId="4">
    <w:abstractNumId w:val="13"/>
  </w:num>
  <w:num w:numId="5">
    <w:abstractNumId w:val="2"/>
  </w:num>
  <w:num w:numId="6">
    <w:abstractNumId w:val="4"/>
  </w:num>
  <w:num w:numId="7">
    <w:abstractNumId w:val="5"/>
  </w:num>
  <w:num w:numId="8">
    <w:abstractNumId w:val="0"/>
  </w:num>
  <w:num w:numId="9">
    <w:abstractNumId w:val="7"/>
  </w:num>
  <w:num w:numId="10">
    <w:abstractNumId w:val="1"/>
  </w:num>
  <w:num w:numId="11">
    <w:abstractNumId w:val="9"/>
  </w:num>
  <w:num w:numId="12">
    <w:abstractNumId w:val="8"/>
  </w:num>
  <w:num w:numId="13">
    <w:abstractNumId w:val="10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3C7D"/>
    <w:rsid w:val="00103C7D"/>
    <w:rsid w:val="00456EC6"/>
    <w:rsid w:val="008533DE"/>
    <w:rsid w:val="00967A90"/>
    <w:rsid w:val="00B60323"/>
    <w:rsid w:val="00BE58E4"/>
    <w:rsid w:val="00CA0825"/>
    <w:rsid w:val="00D00A77"/>
    <w:rsid w:val="00F62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c20">
    <w:name w:val="c20"/>
    <w:basedOn w:val="a0"/>
    <w:rsid w:val="00103C7D"/>
  </w:style>
  <w:style w:type="character" w:customStyle="1" w:styleId="c6">
    <w:name w:val="c6"/>
    <w:basedOn w:val="a0"/>
    <w:rsid w:val="00103C7D"/>
  </w:style>
  <w:style w:type="paragraph" w:customStyle="1" w:styleId="c9">
    <w:name w:val="c9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c0">
    <w:name w:val="c0"/>
    <w:basedOn w:val="a0"/>
    <w:rsid w:val="00103C7D"/>
  </w:style>
  <w:style w:type="character" w:customStyle="1" w:styleId="c24">
    <w:name w:val="c24"/>
    <w:basedOn w:val="a0"/>
    <w:rsid w:val="00103C7D"/>
  </w:style>
  <w:style w:type="character" w:customStyle="1" w:styleId="c22">
    <w:name w:val="c22"/>
    <w:basedOn w:val="a0"/>
    <w:rsid w:val="00103C7D"/>
  </w:style>
  <w:style w:type="character" w:customStyle="1" w:styleId="c36">
    <w:name w:val="c36"/>
    <w:basedOn w:val="a0"/>
    <w:rsid w:val="00103C7D"/>
  </w:style>
  <w:style w:type="paragraph" w:customStyle="1" w:styleId="c13">
    <w:name w:val="c13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3">
    <w:name w:val="Hyperlink"/>
    <w:basedOn w:val="a0"/>
    <w:uiPriority w:val="99"/>
    <w:semiHidden/>
    <w:unhideWhenUsed/>
    <w:rsid w:val="00103C7D"/>
    <w:rPr>
      <w:color w:val="0000FF"/>
      <w:u w:val="single"/>
    </w:rPr>
  </w:style>
  <w:style w:type="paragraph" w:customStyle="1" w:styleId="c19">
    <w:name w:val="c19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c27">
    <w:name w:val="c27"/>
    <w:basedOn w:val="a0"/>
    <w:rsid w:val="00103C7D"/>
  </w:style>
  <w:style w:type="paragraph" w:customStyle="1" w:styleId="c3">
    <w:name w:val="c3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c18">
    <w:name w:val="c18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c34">
    <w:name w:val="c34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c7">
    <w:name w:val="c7"/>
    <w:basedOn w:val="a0"/>
    <w:rsid w:val="00103C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c20">
    <w:name w:val="c20"/>
    <w:basedOn w:val="a0"/>
    <w:rsid w:val="00103C7D"/>
  </w:style>
  <w:style w:type="character" w:customStyle="1" w:styleId="c6">
    <w:name w:val="c6"/>
    <w:basedOn w:val="a0"/>
    <w:rsid w:val="00103C7D"/>
  </w:style>
  <w:style w:type="paragraph" w:customStyle="1" w:styleId="c9">
    <w:name w:val="c9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c0">
    <w:name w:val="c0"/>
    <w:basedOn w:val="a0"/>
    <w:rsid w:val="00103C7D"/>
  </w:style>
  <w:style w:type="character" w:customStyle="1" w:styleId="c24">
    <w:name w:val="c24"/>
    <w:basedOn w:val="a0"/>
    <w:rsid w:val="00103C7D"/>
  </w:style>
  <w:style w:type="character" w:customStyle="1" w:styleId="c22">
    <w:name w:val="c22"/>
    <w:basedOn w:val="a0"/>
    <w:rsid w:val="00103C7D"/>
  </w:style>
  <w:style w:type="character" w:customStyle="1" w:styleId="c36">
    <w:name w:val="c36"/>
    <w:basedOn w:val="a0"/>
    <w:rsid w:val="00103C7D"/>
  </w:style>
  <w:style w:type="paragraph" w:customStyle="1" w:styleId="c13">
    <w:name w:val="c13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3">
    <w:name w:val="Hyperlink"/>
    <w:basedOn w:val="a0"/>
    <w:uiPriority w:val="99"/>
    <w:semiHidden/>
    <w:unhideWhenUsed/>
    <w:rsid w:val="00103C7D"/>
    <w:rPr>
      <w:color w:val="0000FF"/>
      <w:u w:val="single"/>
    </w:rPr>
  </w:style>
  <w:style w:type="paragraph" w:customStyle="1" w:styleId="c19">
    <w:name w:val="c19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c27">
    <w:name w:val="c27"/>
    <w:basedOn w:val="a0"/>
    <w:rsid w:val="00103C7D"/>
  </w:style>
  <w:style w:type="paragraph" w:customStyle="1" w:styleId="c3">
    <w:name w:val="c3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c18">
    <w:name w:val="c18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c34">
    <w:name w:val="c34"/>
    <w:basedOn w:val="a"/>
    <w:rsid w:val="00103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c7">
    <w:name w:val="c7"/>
    <w:basedOn w:val="a0"/>
    <w:rsid w:val="00103C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303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google.com/url?q=http://osvita.ua/legislation/Ser_osv/26746&amp;sa=D&amp;source=editors&amp;ust=1730720343350511&amp;usg=AOvVaw3AL5fCVUK3ODHWy0l-c9p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://osvita.ua/legislation/Ser_osv/26746&amp;sa=D&amp;source=editors&amp;ust=1730720343347494&amp;usg=AOvVaw1Wx8X57OlzzXZGQKbgBSNn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4145</Words>
  <Characters>2364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Марія Іщук</dc:creator>
  <cp:lastModifiedBy>Марія Іщук</cp:lastModifiedBy>
  <cp:revision>5</cp:revision>
  <dcterms:created xsi:type="dcterms:W3CDTF">2024-11-04T10:39:00Z</dcterms:created>
  <dcterms:modified xsi:type="dcterms:W3CDTF">2025-01-23T09:49:00Z</dcterms:modified>
</cp:coreProperties>
</file>